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7AC3A23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B2 – </w:t>
      </w:r>
      <w:proofErr w:type="spellStart"/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>Štěchovicko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9A1E0B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B2 – </w:t>
      </w:r>
      <w:proofErr w:type="spellStart"/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>Štěchovicko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3A94" w14:textId="77777777" w:rsidR="00877760" w:rsidRDefault="00877760">
      <w:r>
        <w:separator/>
      </w:r>
    </w:p>
  </w:endnote>
  <w:endnote w:type="continuationSeparator" w:id="0">
    <w:p w14:paraId="337B0930" w14:textId="77777777" w:rsidR="00877760" w:rsidRDefault="0087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86B8" w14:textId="77777777" w:rsidR="00877760" w:rsidRDefault="00877760">
      <w:r>
        <w:separator/>
      </w:r>
    </w:p>
  </w:footnote>
  <w:footnote w:type="continuationSeparator" w:id="0">
    <w:p w14:paraId="723EEE51" w14:textId="77777777" w:rsidR="00877760" w:rsidRDefault="00877760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2022-09-12T14:13:00Z</dcterms:modified>
</cp:coreProperties>
</file>